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8BE2" w14:textId="77777777" w:rsidR="00762B63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Gliederung HP aktuell</w:t>
      </w:r>
    </w:p>
    <w:p w14:paraId="61C818F8" w14:textId="77777777" w:rsidR="00762B63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</w:p>
    <w:p w14:paraId="5472C0F4" w14:textId="77777777" w:rsidR="00762B63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</w:p>
    <w:p w14:paraId="516128D5" w14:textId="77777777" w:rsidR="00762B63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</w:p>
    <w:p w14:paraId="17684534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 xml:space="preserve">Willkommen </w:t>
      </w:r>
    </w:p>
    <w:p w14:paraId="16339CDB" w14:textId="77777777" w:rsidR="00762B63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Bleibt</w:t>
      </w:r>
    </w:p>
    <w:p w14:paraId="5515438A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Neue Texte</w:t>
      </w:r>
    </w:p>
    <w:p w14:paraId="2BCCF800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Aktuelles</w:t>
      </w:r>
    </w:p>
    <w:p w14:paraId="7152DCEE" w14:textId="77777777" w:rsidR="00762B63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Bleibt</w:t>
      </w:r>
    </w:p>
    <w:p w14:paraId="12F29ADD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Erhält neue Unterpunkte Newsletter-Archiv und Rückblick 2021 </w:t>
      </w:r>
    </w:p>
    <w:p w14:paraId="002BC244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Zur Online-Bestellung</w:t>
      </w:r>
    </w:p>
    <w:p w14:paraId="29C8641A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Rückt an Position 6</w:t>
      </w:r>
    </w:p>
    <w:p w14:paraId="07B4F22C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Online-Marktplatz</w:t>
      </w:r>
    </w:p>
    <w:p w14:paraId="43BB30BD" w14:textId="77777777" w:rsidR="00762B63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Bleibt für teilnehmende Händler</w:t>
      </w:r>
    </w:p>
    <w:p w14:paraId="7F49A9AF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Rückt an Position 7</w:t>
      </w:r>
    </w:p>
    <w:p w14:paraId="47FF9569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Bild-Datenbank</w:t>
      </w:r>
    </w:p>
    <w:p w14:paraId="3313BA48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Menüpunkt entfällt, sortiert sich ein in 3. Sortiment 2021 </w:t>
      </w:r>
    </w:p>
    <w:p w14:paraId="16DE2D88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Verkaufsförderung</w:t>
      </w:r>
    </w:p>
    <w:p w14:paraId="648577EC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Menüpunkt entfällt, sortiert sich ein in 4. Verkaufsunterlagen / bzw. 5. Verkaufsunterstützung </w:t>
      </w:r>
    </w:p>
    <w:p w14:paraId="6F567771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Raritäten</w:t>
      </w:r>
    </w:p>
    <w:p w14:paraId="63311AAB" w14:textId="77777777" w:rsidR="00762B63" w:rsidRPr="008957AA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Menüpunkt entfällt, sortiert sich ein in 3.3</w:t>
      </w:r>
    </w:p>
    <w:p w14:paraId="6DD8EC42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Sortimentsveränderungen</w:t>
      </w:r>
    </w:p>
    <w:p w14:paraId="35EC8D86" w14:textId="77777777" w:rsidR="00762B63" w:rsidRPr="008957AA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Menüpunkt entfällt, ersetzt durch 3.1 und 3.2 </w:t>
      </w:r>
    </w:p>
    <w:p w14:paraId="4EFE16BC" w14:textId="77777777" w:rsidR="00762B63" w:rsidRPr="008957AA" w:rsidRDefault="00762B63" w:rsidP="00762B63">
      <w:pPr>
        <w:pStyle w:val="Listenabsatz"/>
        <w:numPr>
          <w:ilvl w:val="0"/>
          <w:numId w:val="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957AA">
        <w:rPr>
          <w:rFonts w:ascii="Garamond" w:hAnsi="Garamond"/>
          <w:b/>
          <w:bCs/>
          <w:sz w:val="24"/>
          <w:szCs w:val="24"/>
        </w:rPr>
        <w:t>Kontakt</w:t>
      </w:r>
    </w:p>
    <w:p w14:paraId="04BB07F6" w14:textId="77777777" w:rsidR="00762B63" w:rsidRPr="001C4797" w:rsidRDefault="00762B63" w:rsidP="00762B63">
      <w:pPr>
        <w:pStyle w:val="Listenabsatz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Bleibt </w:t>
      </w:r>
    </w:p>
    <w:p w14:paraId="162D1DCB" w14:textId="77777777" w:rsidR="00762B63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</w:p>
    <w:p w14:paraId="5BDCBBC7" w14:textId="77777777" w:rsidR="00762B63" w:rsidRDefault="00762B63" w:rsidP="00762B63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3E1CA2A0" w14:textId="77777777" w:rsidR="00762B63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</w:p>
    <w:p w14:paraId="6B97AC17" w14:textId="77777777" w:rsidR="00762B63" w:rsidRPr="001C4797" w:rsidRDefault="00762B63" w:rsidP="00762B63">
      <w:pPr>
        <w:spacing w:after="0" w:line="240" w:lineRule="auto"/>
        <w:ind w:left="720" w:hanging="360"/>
        <w:rPr>
          <w:rFonts w:ascii="Garamond" w:hAnsi="Garamond"/>
          <w:b/>
          <w:bCs/>
          <w:sz w:val="24"/>
          <w:szCs w:val="24"/>
          <w:u w:val="single"/>
        </w:rPr>
      </w:pPr>
      <w:r w:rsidRPr="001C4797">
        <w:rPr>
          <w:rFonts w:ascii="Garamond" w:hAnsi="Garamond"/>
          <w:b/>
          <w:bCs/>
          <w:sz w:val="24"/>
          <w:szCs w:val="24"/>
          <w:u w:val="single"/>
        </w:rPr>
        <w:t>Neue Gliederung HP</w:t>
      </w:r>
    </w:p>
    <w:p w14:paraId="34B1D1A3" w14:textId="77777777" w:rsidR="00762B63" w:rsidRPr="00B67CEF" w:rsidRDefault="00762B63" w:rsidP="00762B63">
      <w:p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</w:p>
    <w:p w14:paraId="24C4279E" w14:textId="77777777" w:rsidR="00762B63" w:rsidRDefault="00762B63" w:rsidP="00762B63">
      <w:pPr>
        <w:pStyle w:val="Listenabsatz"/>
        <w:numPr>
          <w:ilvl w:val="0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Willkommen</w:t>
      </w:r>
      <w:r>
        <w:rPr>
          <w:rFonts w:ascii="Garamond" w:hAnsi="Garamond"/>
          <w:sz w:val="24"/>
          <w:szCs w:val="24"/>
        </w:rPr>
        <w:t xml:space="preserve"> (bleibt)</w:t>
      </w:r>
    </w:p>
    <w:p w14:paraId="1430A43B" w14:textId="77777777" w:rsidR="00762B63" w:rsidRPr="00B67CEF" w:rsidRDefault="00762B63" w:rsidP="00762B63">
      <w:pPr>
        <w:pStyle w:val="Listenabsatz"/>
        <w:spacing w:after="0" w:line="240" w:lineRule="auto"/>
        <w:ind w:left="709"/>
        <w:rPr>
          <w:rFonts w:ascii="Garamond" w:hAnsi="Garamond"/>
          <w:sz w:val="24"/>
          <w:szCs w:val="24"/>
        </w:rPr>
      </w:pPr>
    </w:p>
    <w:p w14:paraId="29191805" w14:textId="77777777" w:rsidR="00762B63" w:rsidRDefault="00762B63" w:rsidP="00762B63">
      <w:pPr>
        <w:pStyle w:val="Listenabsatz"/>
        <w:numPr>
          <w:ilvl w:val="0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Aktuelles</w:t>
      </w:r>
      <w:r>
        <w:rPr>
          <w:rFonts w:ascii="Garamond" w:hAnsi="Garamond"/>
          <w:sz w:val="24"/>
          <w:szCs w:val="24"/>
        </w:rPr>
        <w:t xml:space="preserve"> (bleibt)</w:t>
      </w:r>
    </w:p>
    <w:p w14:paraId="42BB2E37" w14:textId="77777777" w:rsidR="00762B63" w:rsidRDefault="00762B63" w:rsidP="00762B63">
      <w:pPr>
        <w:pStyle w:val="Listenabsatz"/>
        <w:numPr>
          <w:ilvl w:val="1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952024">
        <w:rPr>
          <w:rFonts w:ascii="Garamond" w:hAnsi="Garamond"/>
          <w:sz w:val="24"/>
          <w:szCs w:val="24"/>
        </w:rPr>
        <w:t>Newsletter Archiv</w:t>
      </w:r>
      <w:r>
        <w:rPr>
          <w:rFonts w:ascii="Garamond" w:hAnsi="Garamond"/>
          <w:sz w:val="24"/>
          <w:szCs w:val="24"/>
        </w:rPr>
        <w:t xml:space="preserve"> (neu)</w:t>
      </w:r>
    </w:p>
    <w:p w14:paraId="21E8C8E0" w14:textId="2C19F65C" w:rsidR="00762B63" w:rsidRPr="00952024" w:rsidRDefault="00762B63" w:rsidP="00762B63">
      <w:pPr>
        <w:pStyle w:val="Listenabsatz"/>
        <w:numPr>
          <w:ilvl w:val="1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952024">
        <w:rPr>
          <w:rFonts w:ascii="Garamond" w:hAnsi="Garamond"/>
          <w:sz w:val="24"/>
          <w:szCs w:val="24"/>
        </w:rPr>
        <w:t>Rückblick 2020</w:t>
      </w:r>
      <w:r>
        <w:rPr>
          <w:rFonts w:ascii="Garamond" w:hAnsi="Garamond"/>
          <w:sz w:val="24"/>
          <w:szCs w:val="24"/>
        </w:rPr>
        <w:t xml:space="preserve"> (neu)</w:t>
      </w:r>
    </w:p>
    <w:p w14:paraId="7A6F0B7E" w14:textId="77777777" w:rsidR="00762B63" w:rsidRPr="00B67CEF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</w:p>
    <w:p w14:paraId="1118E3FA" w14:textId="77777777" w:rsidR="00762B63" w:rsidRPr="00B67CEF" w:rsidRDefault="00762B63" w:rsidP="00762B63">
      <w:pPr>
        <w:pStyle w:val="Listenabsatz"/>
        <w:numPr>
          <w:ilvl w:val="0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Sortiment 2021 – Bilddatenbank</w:t>
      </w:r>
      <w:r>
        <w:rPr>
          <w:rFonts w:ascii="Garamond" w:hAnsi="Garamond"/>
          <w:sz w:val="24"/>
          <w:szCs w:val="24"/>
        </w:rPr>
        <w:t xml:space="preserve"> </w:t>
      </w:r>
    </w:p>
    <w:p w14:paraId="02EEA366" w14:textId="77777777" w:rsidR="00762B63" w:rsidRPr="00B67CEF" w:rsidRDefault="00762B63" w:rsidP="00762B63">
      <w:pPr>
        <w:pStyle w:val="Listenabsatz"/>
        <w:numPr>
          <w:ilvl w:val="1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Neu ab</w:t>
      </w:r>
    </w:p>
    <w:p w14:paraId="17FF2EAA" w14:textId="2AAA1C6E" w:rsidR="00762B63" w:rsidRPr="00B67CEF" w:rsidRDefault="00762B63" w:rsidP="00762B63">
      <w:pPr>
        <w:pStyle w:val="Listenabsatz"/>
        <w:numPr>
          <w:ilvl w:val="1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Letztmalig</w:t>
      </w:r>
      <w:r w:rsidR="004E527A">
        <w:rPr>
          <w:rFonts w:ascii="Garamond" w:hAnsi="Garamond"/>
          <w:sz w:val="24"/>
          <w:szCs w:val="24"/>
        </w:rPr>
        <w:t xml:space="preserve"> 2021 hergestellt</w:t>
      </w:r>
    </w:p>
    <w:p w14:paraId="33ADE27D" w14:textId="77777777" w:rsidR="00762B63" w:rsidRPr="00B67CEF" w:rsidRDefault="00762B63" w:rsidP="00762B63">
      <w:pPr>
        <w:pStyle w:val="Listenabsatz"/>
        <w:numPr>
          <w:ilvl w:val="1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Raritäten</w:t>
      </w:r>
    </w:p>
    <w:p w14:paraId="1CD44DAD" w14:textId="59FD15E0" w:rsidR="00762B63" w:rsidRDefault="00762B63" w:rsidP="00762B63">
      <w:pPr>
        <w:pStyle w:val="Listenabsatz"/>
        <w:numPr>
          <w:ilvl w:val="1"/>
          <w:numId w:val="1"/>
        </w:numPr>
        <w:spacing w:after="0" w:line="240" w:lineRule="auto"/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Aktuelles Gesamtsortiment</w:t>
      </w:r>
    </w:p>
    <w:p w14:paraId="5D3D1AD3" w14:textId="77777777" w:rsidR="00762B63" w:rsidRDefault="00762B63" w:rsidP="00762B63">
      <w:pPr>
        <w:pStyle w:val="Listenabsatz"/>
        <w:spacing w:after="0" w:line="240" w:lineRule="auto"/>
        <w:rPr>
          <w:rFonts w:ascii="Garamond" w:hAnsi="Garamond"/>
          <w:sz w:val="24"/>
          <w:szCs w:val="24"/>
        </w:rPr>
      </w:pPr>
    </w:p>
    <w:p w14:paraId="34959860" w14:textId="1418CB72" w:rsidR="00762B63" w:rsidRPr="00276CA9" w:rsidRDefault="00762B63" w:rsidP="00762B63">
      <w:pPr>
        <w:pStyle w:val="Listenabsatz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76CA9">
        <w:rPr>
          <w:rFonts w:ascii="Garamond" w:hAnsi="Garamond"/>
          <w:sz w:val="24"/>
          <w:szCs w:val="24"/>
        </w:rPr>
        <w:t xml:space="preserve">Verkaufsunterlagen </w:t>
      </w:r>
    </w:p>
    <w:p w14:paraId="037CBCF5" w14:textId="77777777" w:rsidR="00762B63" w:rsidRPr="00276CA9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56C6982" w14:textId="5DE773D4" w:rsidR="00762B63" w:rsidRPr="00276CA9" w:rsidRDefault="00762B63" w:rsidP="00762B63">
      <w:pPr>
        <w:pStyle w:val="Listenabsatz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76CA9">
        <w:rPr>
          <w:rFonts w:ascii="Garamond" w:hAnsi="Garamond"/>
          <w:sz w:val="24"/>
          <w:szCs w:val="24"/>
        </w:rPr>
        <w:t>Verkaufsunterstützung</w:t>
      </w:r>
    </w:p>
    <w:p w14:paraId="1F73BB3E" w14:textId="77777777" w:rsidR="00762B63" w:rsidRPr="00B67CEF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 xml:space="preserve">5.1 </w:t>
      </w:r>
      <w:bookmarkStart w:id="0" w:name="_Hlk74031718"/>
      <w:r w:rsidRPr="00B67CEF">
        <w:rPr>
          <w:rFonts w:ascii="Garamond" w:hAnsi="Garamond"/>
          <w:sz w:val="24"/>
          <w:szCs w:val="24"/>
        </w:rPr>
        <w:t>Plakate</w:t>
      </w:r>
    </w:p>
    <w:p w14:paraId="35E30CC5" w14:textId="77777777" w:rsidR="00762B63" w:rsidRPr="001C4797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1C479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2</w:t>
      </w:r>
      <w:r w:rsidRPr="001C4797">
        <w:rPr>
          <w:rFonts w:ascii="Garamond" w:hAnsi="Garamond"/>
          <w:sz w:val="24"/>
          <w:szCs w:val="24"/>
        </w:rPr>
        <w:t xml:space="preserve"> Videos</w:t>
      </w:r>
    </w:p>
    <w:p w14:paraId="626DB3D6" w14:textId="77777777" w:rsidR="00762B63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1C479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3</w:t>
      </w:r>
      <w:r w:rsidRPr="001C4797">
        <w:rPr>
          <w:rFonts w:ascii="Garamond" w:hAnsi="Garamond"/>
          <w:sz w:val="24"/>
          <w:szCs w:val="24"/>
        </w:rPr>
        <w:t xml:space="preserve"> Anzeigenmotive</w:t>
      </w:r>
    </w:p>
    <w:p w14:paraId="25990384" w14:textId="77777777" w:rsidR="00762B63" w:rsidRPr="001C4797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1C479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4</w:t>
      </w:r>
      <w:r w:rsidRPr="001C4797">
        <w:rPr>
          <w:rFonts w:ascii="Garamond" w:hAnsi="Garamond"/>
          <w:sz w:val="24"/>
          <w:szCs w:val="24"/>
        </w:rPr>
        <w:t xml:space="preserve"> elfpunktepost: DSGVO, Anmeldung </w:t>
      </w:r>
    </w:p>
    <w:p w14:paraId="7A28B292" w14:textId="77777777" w:rsidR="00762B63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1C479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5</w:t>
      </w:r>
      <w:r w:rsidRPr="001C4797">
        <w:rPr>
          <w:rFonts w:ascii="Garamond" w:hAnsi="Garamond"/>
          <w:sz w:val="24"/>
          <w:szCs w:val="24"/>
        </w:rPr>
        <w:t xml:space="preserve"> Melodie zum Download „Eine eigene Klangfarbe“</w:t>
      </w:r>
    </w:p>
    <w:p w14:paraId="06578028" w14:textId="77777777" w:rsidR="00762B63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5.6 </w:t>
      </w:r>
      <w:r w:rsidRPr="000241B1">
        <w:rPr>
          <w:rFonts w:ascii="Garamond" w:hAnsi="Garamond"/>
          <w:sz w:val="24"/>
          <w:szCs w:val="24"/>
        </w:rPr>
        <w:t>W&amp;K Schulung</w:t>
      </w:r>
    </w:p>
    <w:p w14:paraId="65DC2E69" w14:textId="77777777" w:rsidR="00762B63" w:rsidRPr="001C4797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5.7 </w:t>
      </w:r>
      <w:r w:rsidRPr="000241B1">
        <w:rPr>
          <w:rFonts w:ascii="Garamond" w:hAnsi="Garamond"/>
          <w:sz w:val="24"/>
          <w:szCs w:val="24"/>
        </w:rPr>
        <w:t>Kundenbesuch (noch offline, später nur A + B)</w:t>
      </w:r>
    </w:p>
    <w:p w14:paraId="4AED4E9B" w14:textId="2D3E09E6" w:rsidR="00762B63" w:rsidRPr="001C4797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0241B1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8</w:t>
      </w:r>
      <w:r w:rsidRPr="000241B1">
        <w:rPr>
          <w:rFonts w:ascii="Garamond" w:hAnsi="Garamond"/>
          <w:sz w:val="24"/>
          <w:szCs w:val="24"/>
        </w:rPr>
        <w:t xml:space="preserve"> Events (noch offline, später nur A + B)</w:t>
      </w:r>
    </w:p>
    <w:p w14:paraId="0CED6FB2" w14:textId="77777777" w:rsidR="00762B63" w:rsidRPr="001C4797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5.9 </w:t>
      </w:r>
      <w:r w:rsidRPr="001C4797">
        <w:rPr>
          <w:rFonts w:ascii="Garamond" w:hAnsi="Garamond"/>
          <w:sz w:val="24"/>
          <w:szCs w:val="24"/>
        </w:rPr>
        <w:t>Präsentationsvitrine (noch offline, später nur A + B)</w:t>
      </w:r>
    </w:p>
    <w:p w14:paraId="0BE2BBE9" w14:textId="77777777" w:rsidR="00762B63" w:rsidRPr="00B67CEF" w:rsidRDefault="00762B63" w:rsidP="00762B63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 xml:space="preserve"> </w:t>
      </w:r>
    </w:p>
    <w:bookmarkEnd w:id="0"/>
    <w:p w14:paraId="144F8E9F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1F2D59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6. Zur Online-Bestellung</w:t>
      </w:r>
      <w:r>
        <w:rPr>
          <w:rFonts w:ascii="Garamond" w:hAnsi="Garamond"/>
          <w:sz w:val="24"/>
          <w:szCs w:val="24"/>
        </w:rPr>
        <w:t xml:space="preserve"> (bleibt)</w:t>
      </w:r>
    </w:p>
    <w:p w14:paraId="061B8308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87E7942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7. OMP</w:t>
      </w:r>
      <w:r>
        <w:rPr>
          <w:rFonts w:ascii="Garamond" w:hAnsi="Garamond"/>
          <w:sz w:val="24"/>
          <w:szCs w:val="24"/>
        </w:rPr>
        <w:t xml:space="preserve"> (bleibt)</w:t>
      </w:r>
    </w:p>
    <w:p w14:paraId="56FED163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8B398D6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8. FAQ</w:t>
      </w:r>
      <w:r>
        <w:rPr>
          <w:rFonts w:ascii="Garamond" w:hAnsi="Garamond"/>
          <w:sz w:val="24"/>
          <w:szCs w:val="24"/>
        </w:rPr>
        <w:t xml:space="preserve"> (neu aus Messe)</w:t>
      </w:r>
    </w:p>
    <w:p w14:paraId="6CFB035C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BCD468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  <w:r w:rsidRPr="00B67CEF">
        <w:rPr>
          <w:rFonts w:ascii="Garamond" w:hAnsi="Garamond"/>
          <w:sz w:val="24"/>
          <w:szCs w:val="24"/>
        </w:rPr>
        <w:t>9. Kontakt</w:t>
      </w:r>
      <w:r>
        <w:rPr>
          <w:rFonts w:ascii="Garamond" w:hAnsi="Garamond"/>
          <w:sz w:val="24"/>
          <w:szCs w:val="24"/>
        </w:rPr>
        <w:t xml:space="preserve"> (bleibt)</w:t>
      </w:r>
    </w:p>
    <w:p w14:paraId="0B2DA0E1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0819E65" w14:textId="77777777" w:rsidR="00762B63" w:rsidRPr="001C4797" w:rsidRDefault="00762B63" w:rsidP="00762B63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1C4797">
        <w:rPr>
          <w:rFonts w:ascii="Garamond" w:hAnsi="Garamond"/>
          <w:b/>
          <w:bCs/>
          <w:sz w:val="24"/>
          <w:szCs w:val="24"/>
          <w:u w:val="single"/>
        </w:rPr>
        <w:t>Inhalte</w:t>
      </w:r>
    </w:p>
    <w:p w14:paraId="37A66D8C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C55A39" w14:textId="77777777" w:rsidR="00762B63" w:rsidRPr="001C4797" w:rsidRDefault="00762B63" w:rsidP="00762B63">
      <w:pPr>
        <w:pStyle w:val="Listenabsatz"/>
        <w:numPr>
          <w:ilvl w:val="0"/>
          <w:numId w:val="6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1C4797">
        <w:rPr>
          <w:rFonts w:ascii="Garamond" w:hAnsi="Garamond"/>
          <w:b/>
          <w:bCs/>
          <w:sz w:val="24"/>
          <w:szCs w:val="24"/>
        </w:rPr>
        <w:t>Willkommen</w:t>
      </w:r>
    </w:p>
    <w:p w14:paraId="5C22DF53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DE49D8" w14:textId="28EF1DED" w:rsidR="00762B63" w:rsidRDefault="00762B63" w:rsidP="00762B63">
      <w:pPr>
        <w:pStyle w:val="Listenabsatz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Titel: </w:t>
      </w:r>
      <w:r w:rsidRPr="00A2373E">
        <w:rPr>
          <w:rFonts w:ascii="Garamond" w:hAnsi="Garamond"/>
          <w:sz w:val="24"/>
          <w:szCs w:val="24"/>
        </w:rPr>
        <w:t>Herzlich Willkommen im Wendt &amp; Kühn - Händlerportal</w:t>
      </w:r>
    </w:p>
    <w:p w14:paraId="332B26E6" w14:textId="77777777" w:rsidR="00762B63" w:rsidRDefault="00762B63" w:rsidP="00762B63">
      <w:pPr>
        <w:pStyle w:val="Listenabsatz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 xml:space="preserve">Text: </w:t>
      </w:r>
    </w:p>
    <w:p w14:paraId="1980040C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280691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D90CA16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 xml:space="preserve">Auf dieser Plattform bieten wir Ihnen neben aktuellen Informationen zum </w:t>
      </w:r>
      <w:r w:rsidRPr="005C3685">
        <w:rPr>
          <w:rFonts w:ascii="Garamond" w:hAnsi="Garamond"/>
          <w:sz w:val="24"/>
          <w:szCs w:val="24"/>
          <w:u w:val="single"/>
        </w:rPr>
        <w:t>Sortiment</w:t>
      </w:r>
      <w:r w:rsidRPr="00A2373E">
        <w:rPr>
          <w:rFonts w:ascii="Garamond" w:hAnsi="Garamond"/>
          <w:sz w:val="24"/>
          <w:szCs w:val="24"/>
        </w:rPr>
        <w:t xml:space="preserve"> auch die Möglichkeit, </w:t>
      </w:r>
      <w:r w:rsidRPr="005C3685">
        <w:rPr>
          <w:rFonts w:ascii="Garamond" w:hAnsi="Garamond"/>
          <w:sz w:val="24"/>
          <w:szCs w:val="24"/>
          <w:u w:val="single"/>
        </w:rPr>
        <w:t>Online-Bestellungen</w:t>
      </w:r>
      <w:r w:rsidRPr="00A2373E">
        <w:rPr>
          <w:rFonts w:ascii="Garamond" w:hAnsi="Garamond"/>
          <w:sz w:val="24"/>
          <w:szCs w:val="24"/>
        </w:rPr>
        <w:t xml:space="preserve"> aufzugeben – 24 Stunden am Tag, sieben Tage in der Woche. Außerdem stellen wir Ihnen </w:t>
      </w:r>
      <w:r w:rsidRPr="005C3685">
        <w:rPr>
          <w:rFonts w:ascii="Garamond" w:hAnsi="Garamond"/>
          <w:sz w:val="24"/>
          <w:szCs w:val="24"/>
          <w:u w:val="single"/>
        </w:rPr>
        <w:t>Verkaufsunterlagen</w:t>
      </w:r>
      <w:r w:rsidRPr="00A2373E">
        <w:rPr>
          <w:rFonts w:ascii="Garamond" w:hAnsi="Garamond"/>
          <w:sz w:val="24"/>
          <w:szCs w:val="24"/>
        </w:rPr>
        <w:t xml:space="preserve"> und </w:t>
      </w:r>
      <w:r w:rsidRPr="005C3685">
        <w:rPr>
          <w:rFonts w:ascii="Garamond" w:hAnsi="Garamond"/>
          <w:sz w:val="24"/>
          <w:szCs w:val="24"/>
          <w:u w:val="single"/>
        </w:rPr>
        <w:t>Bildmateria</w:t>
      </w:r>
      <w:r w:rsidRPr="00A2373E">
        <w:rPr>
          <w:rFonts w:ascii="Garamond" w:hAnsi="Garamond"/>
          <w:sz w:val="24"/>
          <w:szCs w:val="24"/>
        </w:rPr>
        <w:t xml:space="preserve">l zur Verfügung. </w:t>
      </w:r>
    </w:p>
    <w:p w14:paraId="56A56690" w14:textId="77777777" w:rsidR="00762B63" w:rsidRPr="00A2373E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25C8179" w14:textId="77777777" w:rsidR="00762B63" w:rsidRDefault="00762B63" w:rsidP="00762B63">
      <w:pPr>
        <w:rPr>
          <w:rFonts w:ascii="Garamond" w:hAnsi="Garamond"/>
          <w:b/>
          <w:bCs/>
          <w:sz w:val="24"/>
          <w:szCs w:val="24"/>
        </w:rPr>
      </w:pPr>
      <w:r w:rsidRPr="000C16C5">
        <w:rPr>
          <w:rFonts w:ascii="Garamond" w:hAnsi="Garamond"/>
          <w:b/>
          <w:bCs/>
          <w:sz w:val="24"/>
          <w:szCs w:val="24"/>
        </w:rPr>
        <w:t>Wir haben renoviert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51DFCCA8" w14:textId="77777777" w:rsidR="00762B63" w:rsidRDefault="00762B63" w:rsidP="00762B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Bestimmt ist Ihnen die veränderte Menü-Führung am linken Rand aufgefallen. Um das Händlerportal aktuell und übersichtlich zu erhalten, haben wir die Seiten umstrukturiert. Welche Informationen Sie wo finden, erfahren Sie in unserem neuen </w:t>
      </w:r>
      <w:r w:rsidRPr="000C16C5">
        <w:rPr>
          <w:rFonts w:ascii="Garamond" w:hAnsi="Garamond"/>
          <w:sz w:val="24"/>
          <w:szCs w:val="24"/>
          <w:u w:val="single"/>
        </w:rPr>
        <w:t>News-Artikel</w:t>
      </w:r>
      <w:r>
        <w:rPr>
          <w:rFonts w:ascii="Garamond" w:hAnsi="Garamond"/>
          <w:sz w:val="24"/>
          <w:szCs w:val="24"/>
        </w:rPr>
        <w:t>. Wir führen Sie Schritt für Schritt durch das neue Menü. Wenn Sie unsere Hilfe benötigen, stehen wir Ihnen gern unter XYZ und telefonisch unter XYZ zur Verfügung.</w:t>
      </w:r>
    </w:p>
    <w:p w14:paraId="11BB30BC" w14:textId="77777777" w:rsidR="00762B63" w:rsidRDefault="00762B63" w:rsidP="00762B63">
      <w:pPr>
        <w:rPr>
          <w:rFonts w:ascii="Garamond" w:hAnsi="Garamond"/>
          <w:sz w:val="24"/>
          <w:szCs w:val="24"/>
        </w:rPr>
      </w:pPr>
    </w:p>
    <w:p w14:paraId="55495EC2" w14:textId="77777777" w:rsidR="00762B63" w:rsidRPr="000C16C5" w:rsidRDefault="00762B63" w:rsidP="00762B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Wir wünschen Ihnen ein erfolgreiches Arbeiten im neu gestalteten Wendt &amp; Kühn – Händlerportal.</w:t>
      </w:r>
    </w:p>
    <w:p w14:paraId="7AC516BC" w14:textId="77777777" w:rsidR="00762B63" w:rsidRPr="00A2373E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061777" w14:textId="77777777" w:rsidR="00762B63" w:rsidRPr="00A2373E" w:rsidRDefault="00762B63" w:rsidP="00762B63">
      <w:pPr>
        <w:pStyle w:val="Listenabsatz"/>
        <w:numPr>
          <w:ilvl w:val="0"/>
          <w:numId w:val="6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2373E">
        <w:rPr>
          <w:rFonts w:ascii="Garamond" w:hAnsi="Garamond"/>
          <w:b/>
          <w:bCs/>
          <w:sz w:val="24"/>
          <w:szCs w:val="24"/>
        </w:rPr>
        <w:t>Aktuelles</w:t>
      </w:r>
    </w:p>
    <w:p w14:paraId="62BF2318" w14:textId="77777777" w:rsidR="00762B63" w:rsidRPr="00A2373E" w:rsidRDefault="00762B63" w:rsidP="00762B63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 xml:space="preserve">Bleibt unverändert </w:t>
      </w:r>
    </w:p>
    <w:p w14:paraId="59B23B17" w14:textId="77777777" w:rsidR="00762B63" w:rsidRPr="00A2373E" w:rsidRDefault="00762B63" w:rsidP="00762B63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>Erhält neue Menüpunkt</w:t>
      </w:r>
      <w:r>
        <w:rPr>
          <w:rFonts w:ascii="Garamond" w:hAnsi="Garamond"/>
          <w:sz w:val="24"/>
          <w:szCs w:val="24"/>
        </w:rPr>
        <w:t>e</w:t>
      </w:r>
      <w:r w:rsidRPr="00A2373E">
        <w:rPr>
          <w:rFonts w:ascii="Garamond" w:hAnsi="Garamond"/>
          <w:sz w:val="24"/>
          <w:szCs w:val="24"/>
        </w:rPr>
        <w:t xml:space="preserve"> „Newsletter-Archiv“</w:t>
      </w:r>
      <w:r>
        <w:rPr>
          <w:rFonts w:ascii="Garamond" w:hAnsi="Garamond"/>
          <w:sz w:val="24"/>
          <w:szCs w:val="24"/>
        </w:rPr>
        <w:t xml:space="preserve"> und später  „Rückblick 2021“</w:t>
      </w:r>
    </w:p>
    <w:p w14:paraId="2591C65C" w14:textId="77777777" w:rsidR="00762B63" w:rsidRPr="00A2373E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4738B90" w14:textId="77777777" w:rsidR="00762B63" w:rsidRPr="00A2373E" w:rsidRDefault="00762B63" w:rsidP="00762B63">
      <w:pPr>
        <w:pStyle w:val="Listenabsatz"/>
        <w:numPr>
          <w:ilvl w:val="1"/>
          <w:numId w:val="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2373E">
        <w:rPr>
          <w:rFonts w:ascii="Garamond" w:hAnsi="Garamond"/>
          <w:b/>
          <w:bCs/>
          <w:sz w:val="24"/>
          <w:szCs w:val="24"/>
        </w:rPr>
        <w:t xml:space="preserve">Newsletter-Archiv </w:t>
      </w:r>
    </w:p>
    <w:p w14:paraId="3FBE12D7" w14:textId="77777777" w:rsidR="00762B63" w:rsidRPr="00A2373E" w:rsidRDefault="00762B63" w:rsidP="00762B6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9E5A1C9" w14:textId="77777777" w:rsidR="00762B63" w:rsidRPr="00A2373E" w:rsidRDefault="00762B63" w:rsidP="00762B63">
      <w:pPr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>Überschrift:</w:t>
      </w:r>
      <w:r>
        <w:rPr>
          <w:rFonts w:ascii="Garamond" w:hAnsi="Garamond"/>
          <w:sz w:val="24"/>
          <w:szCs w:val="24"/>
        </w:rPr>
        <w:t xml:space="preserve"> Newsletter-Archiv</w:t>
      </w:r>
    </w:p>
    <w:p w14:paraId="797C9A7F" w14:textId="7BB0A4FC" w:rsidR="00762B63" w:rsidRDefault="00762B63" w:rsidP="00762B63">
      <w:pPr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>Inhalte:</w:t>
      </w:r>
      <w:r>
        <w:rPr>
          <w:rFonts w:ascii="Garamond" w:hAnsi="Garamond"/>
          <w:sz w:val="24"/>
          <w:szCs w:val="24"/>
        </w:rPr>
        <w:t xml:space="preserve"> </w:t>
      </w:r>
      <w:r w:rsidRPr="00A2373E">
        <w:rPr>
          <w:rFonts w:ascii="Garamond" w:hAnsi="Garamond"/>
          <w:sz w:val="24"/>
          <w:szCs w:val="24"/>
        </w:rPr>
        <w:t xml:space="preserve">Verlinkung zu den Newslettern </w:t>
      </w:r>
      <w:r>
        <w:rPr>
          <w:rFonts w:ascii="Garamond" w:hAnsi="Garamond"/>
          <w:sz w:val="24"/>
          <w:szCs w:val="24"/>
        </w:rPr>
        <w:t>(externe URLS)</w:t>
      </w:r>
    </w:p>
    <w:p w14:paraId="3C3FEB5B" w14:textId="77777777" w:rsidR="00762B63" w:rsidRPr="00365D0C" w:rsidRDefault="00762B63" w:rsidP="00762B63">
      <w:pPr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</w:rPr>
        <w:t>Sortierung nach Jahren</w:t>
      </w:r>
    </w:p>
    <w:p w14:paraId="7B34C737" w14:textId="77777777" w:rsidR="00762B63" w:rsidRPr="00365D0C" w:rsidRDefault="00762B63" w:rsidP="00762B63">
      <w:pPr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</w:rPr>
        <w:t>Anzuzeigender Text je Newsletter:</w:t>
      </w:r>
    </w:p>
    <w:p w14:paraId="32CB7BEC" w14:textId="77777777" w:rsidR="00762B63" w:rsidRPr="00365D0C" w:rsidRDefault="00762B63" w:rsidP="00762B63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</w:rPr>
        <w:t xml:space="preserve"> „Newsletter vom XYZ. Dezember 2020: Preise, Aufsteller, Produktvideos“ </w:t>
      </w:r>
    </w:p>
    <w:p w14:paraId="435DD8C9" w14:textId="77777777" w:rsidR="00762B63" w:rsidRPr="00365D0C" w:rsidRDefault="00762B63" w:rsidP="00762B63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</w:rPr>
        <w:t>(wichtigste Themen als Schlagworte)</w:t>
      </w:r>
    </w:p>
    <w:p w14:paraId="02527EE0" w14:textId="77777777" w:rsidR="00762B63" w:rsidRPr="00365D0C" w:rsidRDefault="00762B63" w:rsidP="00762B63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14:paraId="31DA0169" w14:textId="04CF3D72" w:rsidR="00762B63" w:rsidRPr="00365D0C" w:rsidRDefault="00762B63" w:rsidP="00762B63">
      <w:pPr>
        <w:pStyle w:val="Listenabsatz"/>
        <w:numPr>
          <w:ilvl w:val="1"/>
          <w:numId w:val="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365D0C">
        <w:rPr>
          <w:rFonts w:ascii="Garamond" w:hAnsi="Garamond"/>
          <w:b/>
          <w:bCs/>
          <w:sz w:val="24"/>
          <w:szCs w:val="24"/>
        </w:rPr>
        <w:t xml:space="preserve">Rückblick 2021 </w:t>
      </w:r>
    </w:p>
    <w:p w14:paraId="1374EF2B" w14:textId="77777777" w:rsidR="00762B63" w:rsidRPr="00365D0C" w:rsidRDefault="00762B63" w:rsidP="00762B63">
      <w:pPr>
        <w:pStyle w:val="Listenabsatz"/>
        <w:spacing w:after="0" w:line="240" w:lineRule="auto"/>
        <w:ind w:left="2160"/>
        <w:rPr>
          <w:rFonts w:ascii="Garamond" w:hAnsi="Garamond"/>
          <w:b/>
          <w:bCs/>
          <w:sz w:val="24"/>
          <w:szCs w:val="24"/>
        </w:rPr>
      </w:pPr>
    </w:p>
    <w:p w14:paraId="0807FCD2" w14:textId="443BE944" w:rsidR="00762B63" w:rsidRPr="00365D0C" w:rsidRDefault="00762B63" w:rsidP="00762B63">
      <w:pPr>
        <w:pStyle w:val="Listenabsatz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</w:rPr>
        <w:t>Überschrift:</w:t>
      </w:r>
      <w:r>
        <w:rPr>
          <w:rFonts w:ascii="Garamond" w:hAnsi="Garamond"/>
          <w:sz w:val="24"/>
          <w:szCs w:val="24"/>
        </w:rPr>
        <w:t xml:space="preserve"> ipsum lorem</w:t>
      </w:r>
    </w:p>
    <w:p w14:paraId="357AC09B" w14:textId="57C9C357" w:rsidR="00762B63" w:rsidRPr="00365D0C" w:rsidRDefault="00762B63" w:rsidP="00762B63">
      <w:pPr>
        <w:pStyle w:val="Listenabsatz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</w:rPr>
        <w:t xml:space="preserve">Inhalte: </w:t>
      </w:r>
      <w:r>
        <w:rPr>
          <w:rFonts w:ascii="Garamond" w:hAnsi="Garamond"/>
          <w:sz w:val="24"/>
          <w:szCs w:val="24"/>
        </w:rPr>
        <w:t>ipsum lorem</w:t>
      </w:r>
    </w:p>
    <w:p w14:paraId="413BDC9D" w14:textId="77777777" w:rsidR="00762B63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08B58DD" w14:textId="77777777" w:rsidR="00762B63" w:rsidRDefault="00762B63" w:rsidP="00762B63">
      <w:pPr>
        <w:pStyle w:val="Listenabsatz"/>
        <w:numPr>
          <w:ilvl w:val="0"/>
          <w:numId w:val="6"/>
        </w:numPr>
        <w:rPr>
          <w:rFonts w:ascii="Garamond" w:hAnsi="Garamond"/>
          <w:b/>
          <w:bCs/>
          <w:sz w:val="24"/>
          <w:szCs w:val="24"/>
        </w:rPr>
      </w:pPr>
      <w:r w:rsidRPr="00C6213E">
        <w:rPr>
          <w:rFonts w:ascii="Garamond" w:hAnsi="Garamond"/>
          <w:b/>
          <w:bCs/>
          <w:sz w:val="24"/>
          <w:szCs w:val="24"/>
        </w:rPr>
        <w:t xml:space="preserve">Sortiment </w:t>
      </w:r>
      <w:r>
        <w:rPr>
          <w:rFonts w:ascii="Garamond" w:hAnsi="Garamond"/>
          <w:b/>
          <w:bCs/>
          <w:sz w:val="24"/>
          <w:szCs w:val="24"/>
        </w:rPr>
        <w:t>(hier liegen alle Artikel und die Bilddatenbank)</w:t>
      </w:r>
    </w:p>
    <w:p w14:paraId="6CDCEA5A" w14:textId="77777777" w:rsidR="00762B63" w:rsidRDefault="00762B63" w:rsidP="00762B63">
      <w:pPr>
        <w:pStyle w:val="Listenabsatz"/>
        <w:rPr>
          <w:rFonts w:ascii="Garamond" w:hAnsi="Garamond"/>
          <w:b/>
          <w:bCs/>
          <w:sz w:val="24"/>
          <w:szCs w:val="24"/>
        </w:rPr>
      </w:pPr>
    </w:p>
    <w:p w14:paraId="72177741" w14:textId="77777777" w:rsidR="00762B63" w:rsidRDefault="00762B63" w:rsidP="00762B63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F7458">
        <w:rPr>
          <w:rFonts w:ascii="Garamond" w:hAnsi="Garamond"/>
          <w:sz w:val="24"/>
          <w:szCs w:val="24"/>
        </w:rPr>
        <w:t>Menüpunkt „Sortiment</w:t>
      </w:r>
      <w:r>
        <w:rPr>
          <w:rFonts w:ascii="Garamond" w:hAnsi="Garamond"/>
          <w:sz w:val="24"/>
          <w:szCs w:val="24"/>
        </w:rPr>
        <w:t xml:space="preserve"> 2021</w:t>
      </w:r>
      <w:r w:rsidRPr="004F7458">
        <w:rPr>
          <w:rFonts w:ascii="Garamond" w:hAnsi="Garamond"/>
          <w:sz w:val="24"/>
          <w:szCs w:val="24"/>
        </w:rPr>
        <w:t xml:space="preserve">“ mit Unterpunkten </w:t>
      </w:r>
    </w:p>
    <w:p w14:paraId="0946DC7F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4F7458">
        <w:rPr>
          <w:rFonts w:ascii="Garamond" w:hAnsi="Garamond"/>
          <w:sz w:val="24"/>
          <w:szCs w:val="24"/>
        </w:rPr>
        <w:t>„Neu ab“</w:t>
      </w:r>
      <w:r>
        <w:rPr>
          <w:rFonts w:ascii="Garamond" w:hAnsi="Garamond"/>
          <w:sz w:val="24"/>
          <w:szCs w:val="24"/>
        </w:rPr>
        <w:t xml:space="preserve"> (bleibt wie in Sortimentsveränderungen, nur verschoben)</w:t>
      </w:r>
    </w:p>
    <w:p w14:paraId="7E85AC8E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4F7458">
        <w:rPr>
          <w:rFonts w:ascii="Garamond" w:hAnsi="Garamond"/>
          <w:sz w:val="24"/>
          <w:szCs w:val="24"/>
        </w:rPr>
        <w:t>„Letztmalig im Sortiment“</w:t>
      </w:r>
      <w:r>
        <w:rPr>
          <w:rFonts w:ascii="Garamond" w:hAnsi="Garamond"/>
          <w:sz w:val="24"/>
          <w:szCs w:val="24"/>
        </w:rPr>
        <w:t xml:space="preserve"> (bleibt wie in Sortimentsveränderungen, nur verschoben)</w:t>
      </w:r>
    </w:p>
    <w:p w14:paraId="6939BB2B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„Raritäten“ (bleibt, nur verschoben)</w:t>
      </w:r>
    </w:p>
    <w:p w14:paraId="66CE5CED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„Aktuelles Gesamtsortiment“ (bleibt, aktuell Titel „Bilddatenbank“)</w:t>
      </w:r>
    </w:p>
    <w:p w14:paraId="15CFD70D" w14:textId="7257B2F3" w:rsidR="00762B63" w:rsidRDefault="00762B63" w:rsidP="00762B63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Bisherige Unterpunkte im Menü links (Sortimentgruppen) aus Seitenmenü raus, stattdessen: Bei Klick auf Sortiment 2021 </w:t>
      </w:r>
      <w:r w:rsidRPr="00F974B7">
        <w:rPr>
          <w:rFonts w:ascii="Garamond" w:hAnsi="Garamond"/>
          <w:sz w:val="24"/>
          <w:szCs w:val="24"/>
        </w:rPr>
        <w:sym w:font="Wingdings" w:char="F0E0"/>
      </w:r>
      <w:r>
        <w:rPr>
          <w:rFonts w:ascii="Garamond" w:hAnsi="Garamond"/>
          <w:sz w:val="24"/>
          <w:szCs w:val="24"/>
        </w:rPr>
        <w:t xml:space="preserve"> Landingpage, auf der die Sortimentsgruppen in Kacheln gezeigt werden (Optik wie bei „Zur Onlinebestellung“)</w:t>
      </w:r>
    </w:p>
    <w:p w14:paraId="29790605" w14:textId="0758A044" w:rsidR="00762B63" w:rsidRDefault="00762B63" w:rsidP="00762B63">
      <w:pPr>
        <w:rPr>
          <w:rFonts w:ascii="Garamond" w:hAnsi="Garamond"/>
          <w:sz w:val="24"/>
          <w:szCs w:val="24"/>
        </w:rPr>
      </w:pPr>
    </w:p>
    <w:p w14:paraId="6E08F2A5" w14:textId="7E5128A9" w:rsidR="00762B63" w:rsidRPr="00762B63" w:rsidRDefault="00762B63" w:rsidP="00762B63">
      <w:pPr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0A91C7E5" wp14:editId="3A239707">
            <wp:extent cx="4105275" cy="372923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8278" cy="37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D73A" w14:textId="77777777" w:rsidR="00762B63" w:rsidRDefault="00762B63" w:rsidP="00762B63">
      <w:pPr>
        <w:rPr>
          <w:rFonts w:ascii="Garamond" w:hAnsi="Garamond"/>
          <w:sz w:val="24"/>
          <w:szCs w:val="24"/>
        </w:rPr>
      </w:pPr>
    </w:p>
    <w:p w14:paraId="1A42AD2E" w14:textId="77777777" w:rsidR="00762B63" w:rsidRDefault="00762B63" w:rsidP="00762B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Gruppen:</w:t>
      </w:r>
    </w:p>
    <w:p w14:paraId="0AFA80C6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Blumenkinder und Freunde</w:t>
      </w:r>
    </w:p>
    <w:p w14:paraId="472AF536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Grünhainichener Engel</w:t>
      </w:r>
      <w:r w:rsidRPr="005805CC">
        <w:rPr>
          <w:rFonts w:ascii="Garamond" w:hAnsi="Garamond"/>
          <w:sz w:val="24"/>
          <w:szCs w:val="24"/>
        </w:rPr>
        <w:t>®</w:t>
      </w:r>
      <w:r>
        <w:rPr>
          <w:rFonts w:ascii="Garamond" w:hAnsi="Garamond"/>
          <w:sz w:val="24"/>
          <w:szCs w:val="24"/>
        </w:rPr>
        <w:t xml:space="preserve"> (GE, KFW)</w:t>
      </w:r>
    </w:p>
    <w:p w14:paraId="560DE4D1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Engelberge und Zubehör</w:t>
      </w:r>
    </w:p>
    <w:p w14:paraId="6E101BB6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Weihnachtsartikel</w:t>
      </w:r>
    </w:p>
    <w:p w14:paraId="7B0403A2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Margeritenengel</w:t>
      </w:r>
    </w:p>
    <w:p w14:paraId="640C5B0E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Christbaumschmuck</w:t>
      </w:r>
    </w:p>
    <w:p w14:paraId="490E1601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Großfiguren</w:t>
      </w:r>
    </w:p>
    <w:p w14:paraId="3C6F101C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Wanduhren, Spieldosen, Orgeln</w:t>
      </w:r>
    </w:p>
    <w:p w14:paraId="0BC9E3A8" w14:textId="77777777" w:rsidR="00762B63" w:rsidRDefault="00762B63" w:rsidP="00762B6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Text Landingpage Sortiment 2021 über den Kacheln:</w:t>
      </w:r>
    </w:p>
    <w:p w14:paraId="5B2F6392" w14:textId="77777777" w:rsidR="00762B63" w:rsidRPr="00A0179B" w:rsidRDefault="00762B63" w:rsidP="00762B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Überschrift: </w:t>
      </w:r>
      <w:r w:rsidRPr="00A0179B">
        <w:rPr>
          <w:rFonts w:ascii="Garamond" w:hAnsi="Garamond"/>
          <w:sz w:val="24"/>
          <w:szCs w:val="24"/>
        </w:rPr>
        <w:t>Unser aktuelles Gesamtsortiment</w:t>
      </w:r>
    </w:p>
    <w:p w14:paraId="440BB314" w14:textId="2BCECAFF" w:rsidR="00762B63" w:rsidRPr="00A0179B" w:rsidRDefault="00762B63" w:rsidP="00762B63">
      <w:pPr>
        <w:rPr>
          <w:rFonts w:ascii="Garamond" w:hAnsi="Garamond"/>
          <w:sz w:val="24"/>
          <w:szCs w:val="24"/>
        </w:rPr>
      </w:pPr>
    </w:p>
    <w:p w14:paraId="0FE1D458" w14:textId="77777777" w:rsidR="00762B63" w:rsidRPr="00A0179B" w:rsidRDefault="00762B63" w:rsidP="00762B63">
      <w:pPr>
        <w:rPr>
          <w:rFonts w:ascii="Garamond" w:hAnsi="Garamond"/>
          <w:sz w:val="24"/>
          <w:szCs w:val="24"/>
        </w:rPr>
      </w:pPr>
      <w:r w:rsidRPr="00A0179B">
        <w:rPr>
          <w:rFonts w:ascii="Garamond" w:hAnsi="Garamond"/>
          <w:sz w:val="24"/>
          <w:szCs w:val="24"/>
        </w:rPr>
        <w:t>Hier finden Sie unsere Figuren und Spieldosen der verschiedenen Sortiment</w:t>
      </w:r>
      <w:r>
        <w:rPr>
          <w:rFonts w:ascii="Garamond" w:hAnsi="Garamond"/>
          <w:sz w:val="24"/>
          <w:szCs w:val="24"/>
        </w:rPr>
        <w:t>s</w:t>
      </w:r>
      <w:r w:rsidRPr="00A0179B">
        <w:rPr>
          <w:rFonts w:ascii="Garamond" w:hAnsi="Garamond"/>
          <w:sz w:val="24"/>
          <w:szCs w:val="24"/>
        </w:rPr>
        <w:t>gruppen.</w:t>
      </w:r>
    </w:p>
    <w:p w14:paraId="659BF1C8" w14:textId="77777777" w:rsidR="00762B63" w:rsidRPr="00A0179B" w:rsidRDefault="00762B63" w:rsidP="00762B63">
      <w:pPr>
        <w:rPr>
          <w:rFonts w:ascii="Garamond" w:hAnsi="Garamond"/>
          <w:sz w:val="24"/>
          <w:szCs w:val="24"/>
        </w:rPr>
      </w:pPr>
      <w:r w:rsidRPr="00A0179B">
        <w:rPr>
          <w:rFonts w:ascii="Garamond" w:hAnsi="Garamond"/>
          <w:sz w:val="24"/>
          <w:szCs w:val="24"/>
        </w:rPr>
        <w:t xml:space="preserve">Klicken Sie </w:t>
      </w:r>
      <w:r w:rsidRPr="00A0179B">
        <w:rPr>
          <w:rFonts w:ascii="Garamond" w:hAnsi="Garamond"/>
          <w:sz w:val="24"/>
          <w:szCs w:val="24"/>
          <w:u w:val="single"/>
        </w:rPr>
        <w:t>hier</w:t>
      </w:r>
      <w:r w:rsidRPr="00A0179B">
        <w:rPr>
          <w:rFonts w:ascii="Garamond" w:hAnsi="Garamond"/>
          <w:sz w:val="24"/>
          <w:szCs w:val="24"/>
        </w:rPr>
        <w:t>, um das gesamte Sortiment zu downloaden.</w:t>
      </w:r>
    </w:p>
    <w:p w14:paraId="2A97803E" w14:textId="77777777" w:rsidR="00762B63" w:rsidRPr="00A0179B" w:rsidRDefault="00762B63" w:rsidP="00762B63">
      <w:pPr>
        <w:rPr>
          <w:rFonts w:ascii="Garamond" w:hAnsi="Garamond"/>
          <w:sz w:val="24"/>
          <w:szCs w:val="24"/>
        </w:rPr>
      </w:pPr>
      <w:r w:rsidRPr="00A0179B">
        <w:rPr>
          <w:rFonts w:ascii="Garamond" w:hAnsi="Garamond"/>
          <w:sz w:val="24"/>
          <w:szCs w:val="24"/>
        </w:rPr>
        <w:t xml:space="preserve">Klicken Sie </w:t>
      </w:r>
      <w:r w:rsidRPr="00A0179B">
        <w:rPr>
          <w:rFonts w:ascii="Garamond" w:hAnsi="Garamond"/>
          <w:sz w:val="24"/>
          <w:szCs w:val="24"/>
          <w:u w:val="single"/>
        </w:rPr>
        <w:t>hier</w:t>
      </w:r>
      <w:r w:rsidRPr="00A0179B">
        <w:rPr>
          <w:rFonts w:ascii="Garamond" w:hAnsi="Garamond"/>
          <w:sz w:val="24"/>
          <w:szCs w:val="24"/>
        </w:rPr>
        <w:t xml:space="preserve">, um die Produktneuheiten zu downloaden. </w:t>
      </w:r>
    </w:p>
    <w:p w14:paraId="111F844C" w14:textId="77777777" w:rsidR="00762B63" w:rsidRPr="00A0179B" w:rsidRDefault="00762B63" w:rsidP="00762B63">
      <w:pPr>
        <w:rPr>
          <w:rFonts w:ascii="Garamond" w:hAnsi="Garamond"/>
          <w:sz w:val="24"/>
          <w:szCs w:val="24"/>
        </w:rPr>
      </w:pPr>
    </w:p>
    <w:p w14:paraId="01230CD0" w14:textId="77777777" w:rsidR="00762B63" w:rsidRPr="00A2373E" w:rsidRDefault="00762B63" w:rsidP="00762B63">
      <w:pPr>
        <w:rPr>
          <w:rFonts w:ascii="Garamond" w:hAnsi="Garamond"/>
          <w:b/>
          <w:bCs/>
          <w:sz w:val="24"/>
          <w:szCs w:val="24"/>
        </w:rPr>
      </w:pPr>
    </w:p>
    <w:p w14:paraId="38AF39B1" w14:textId="77777777" w:rsidR="00762B63" w:rsidRPr="00A2373E" w:rsidRDefault="00762B63" w:rsidP="00762B63">
      <w:pPr>
        <w:pStyle w:val="Listenabsatz"/>
        <w:numPr>
          <w:ilvl w:val="0"/>
          <w:numId w:val="6"/>
        </w:numPr>
        <w:rPr>
          <w:rFonts w:ascii="Garamond" w:hAnsi="Garamond"/>
          <w:b/>
          <w:bCs/>
          <w:sz w:val="24"/>
          <w:szCs w:val="24"/>
        </w:rPr>
      </w:pPr>
      <w:r w:rsidRPr="00A2373E">
        <w:rPr>
          <w:rFonts w:ascii="Garamond" w:hAnsi="Garamond"/>
          <w:b/>
          <w:bCs/>
          <w:sz w:val="24"/>
          <w:szCs w:val="24"/>
        </w:rPr>
        <w:t>Verkaufsunterlagen</w:t>
      </w:r>
    </w:p>
    <w:p w14:paraId="354502A2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3382E329" w14:textId="77777777" w:rsidR="00762B63" w:rsidRDefault="00762B63" w:rsidP="00762B63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72616">
        <w:rPr>
          <w:rFonts w:ascii="Garamond" w:hAnsi="Garamond"/>
          <w:sz w:val="24"/>
          <w:szCs w:val="24"/>
        </w:rPr>
        <w:t>Überschrift: Verkaufsunterlagen</w:t>
      </w:r>
    </w:p>
    <w:p w14:paraId="3F515B5C" w14:textId="77777777" w:rsidR="00762B63" w:rsidRPr="00172616" w:rsidRDefault="00762B63" w:rsidP="00762B63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Text:</w:t>
      </w:r>
    </w:p>
    <w:p w14:paraId="2F2AAC7E" w14:textId="77777777" w:rsidR="00762B63" w:rsidRDefault="00762B63" w:rsidP="00762B63">
      <w:pPr>
        <w:rPr>
          <w:rFonts w:ascii="Garamond" w:hAnsi="Garamond"/>
          <w:sz w:val="24"/>
          <w:szCs w:val="24"/>
        </w:rPr>
      </w:pPr>
    </w:p>
    <w:p w14:paraId="13282FF9" w14:textId="77777777" w:rsidR="00762B63" w:rsidRPr="00172616" w:rsidRDefault="00762B63" w:rsidP="00762B63">
      <w:pPr>
        <w:rPr>
          <w:rFonts w:ascii="Garamond" w:hAnsi="Garamond"/>
          <w:sz w:val="24"/>
          <w:szCs w:val="24"/>
        </w:rPr>
      </w:pPr>
      <w:r w:rsidRPr="00172616">
        <w:rPr>
          <w:rFonts w:ascii="Garamond" w:hAnsi="Garamond"/>
          <w:sz w:val="24"/>
          <w:szCs w:val="24"/>
        </w:rPr>
        <w:t>Diese Rubrik bietet Ihnen eine Auswahl von Unterlagen, die Sie sowohl hinter der Ladentheke als auch im Verkaufsgespräch unterstützen. Die nachfolgenden Dokumente stehen Ihnen zum Download bereit.</w:t>
      </w:r>
    </w:p>
    <w:p w14:paraId="07C520E7" w14:textId="77777777" w:rsidR="00762B63" w:rsidRPr="00172616" w:rsidRDefault="00762B63" w:rsidP="00762B63">
      <w:pPr>
        <w:rPr>
          <w:rFonts w:ascii="Garamond" w:hAnsi="Garamond"/>
          <w:sz w:val="24"/>
          <w:szCs w:val="24"/>
        </w:rPr>
      </w:pPr>
    </w:p>
    <w:p w14:paraId="308BEF4C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Preisliste 2021, inklusive Frühjahrsneuheiten</w:t>
      </w:r>
    </w:p>
    <w:p w14:paraId="036804FD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Preisliste 2021, inklusive Frühjahrsneuheiten (Excel-Format)</w:t>
      </w:r>
    </w:p>
    <w:p w14:paraId="4894113C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EAN-Liste mit Abbildungen (zum Ausdrucken)</w:t>
      </w:r>
    </w:p>
    <w:p w14:paraId="736614E4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EAN-Ersatzteilliste mit Abbildungen (zum Ausdrucken)</w:t>
      </w:r>
    </w:p>
    <w:p w14:paraId="2E3C76D3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Mein Wendt &amp; Kühn Bestellformular (zum Ausdrucken)</w:t>
      </w:r>
    </w:p>
    <w:p w14:paraId="60A74A34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Ihre Ansprechpartner - Wir sind für Sie da</w:t>
      </w:r>
    </w:p>
    <w:p w14:paraId="0CD686A8" w14:textId="77777777" w:rsidR="00762B63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Sortimentsblatt zu den Frühjahrsneuheiten (online anschauen)</w:t>
      </w:r>
    </w:p>
    <w:p w14:paraId="1CF8A5BD" w14:textId="77777777" w:rsidR="00762B63" w:rsidRDefault="00762B63" w:rsidP="00762B63">
      <w:pPr>
        <w:rPr>
          <w:rFonts w:ascii="Garamond" w:hAnsi="Garamond"/>
          <w:sz w:val="24"/>
          <w:szCs w:val="24"/>
          <w:u w:val="single"/>
        </w:rPr>
      </w:pPr>
    </w:p>
    <w:p w14:paraId="09FAFAD0" w14:textId="77777777" w:rsidR="00762B63" w:rsidRPr="00AA2652" w:rsidRDefault="00762B63" w:rsidP="00762B63">
      <w:pPr>
        <w:rPr>
          <w:rFonts w:ascii="Garamond" w:hAnsi="Garamond"/>
          <w:sz w:val="24"/>
          <w:szCs w:val="24"/>
        </w:rPr>
      </w:pPr>
      <w:r w:rsidRPr="00AA2652">
        <w:rPr>
          <w:rFonts w:ascii="Garamond" w:hAnsi="Garamond"/>
          <w:sz w:val="24"/>
          <w:szCs w:val="24"/>
        </w:rPr>
        <w:t xml:space="preserve">Hier können Sie sich eine erweiterte Excel-Preistabelle als Basis zum Einspielen in Ihr Warenwirtschaftssysteme herunterladen. Sie dient Ihnen als Grundlage für das eigene System und beinhaltet die folgenden Informationen: Artikelnummer, EAN-Nummer, Artikelbezeichnung, Packeinheit, Preis pro Menge, unverbindlich empfohlener Brutto VKP - 19% MwSt., </w:t>
      </w:r>
      <w:r>
        <w:rPr>
          <w:rFonts w:ascii="Garamond" w:hAnsi="Garamond"/>
          <w:sz w:val="24"/>
          <w:szCs w:val="24"/>
        </w:rPr>
        <w:t xml:space="preserve">passende </w:t>
      </w:r>
      <w:r w:rsidRPr="00AA2652">
        <w:rPr>
          <w:rFonts w:ascii="Garamond" w:hAnsi="Garamond"/>
          <w:sz w:val="24"/>
          <w:szCs w:val="24"/>
        </w:rPr>
        <w:t>Faltschachtel, MwSt. in %. Sie können die Datei selbst in das von Ihnen benötigte Format konvertieren.</w:t>
      </w:r>
    </w:p>
    <w:p w14:paraId="7C74A50C" w14:textId="77777777" w:rsidR="00762B63" w:rsidRPr="00AA2652" w:rsidRDefault="00762B63" w:rsidP="00762B63">
      <w:pPr>
        <w:rPr>
          <w:rFonts w:ascii="Garamond" w:hAnsi="Garamond"/>
          <w:sz w:val="24"/>
          <w:szCs w:val="24"/>
          <w:u w:val="single"/>
        </w:rPr>
      </w:pPr>
    </w:p>
    <w:p w14:paraId="21ECB300" w14:textId="77777777" w:rsidR="00762B63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Preisliste 2021 - Vorbereitet für Einspielung in WWS</w:t>
      </w:r>
    </w:p>
    <w:p w14:paraId="109BC15F" w14:textId="77777777" w:rsidR="00762B63" w:rsidRDefault="00762B63" w:rsidP="00762B63">
      <w:pPr>
        <w:rPr>
          <w:rFonts w:ascii="Garamond" w:hAnsi="Garamond"/>
          <w:sz w:val="24"/>
          <w:szCs w:val="24"/>
          <w:u w:val="single"/>
        </w:rPr>
      </w:pPr>
    </w:p>
    <w:p w14:paraId="42562018" w14:textId="77777777" w:rsidR="00762B63" w:rsidRPr="00AA2652" w:rsidRDefault="00762B63" w:rsidP="00762B63">
      <w:pPr>
        <w:rPr>
          <w:rFonts w:ascii="Garamond" w:hAnsi="Garamond"/>
          <w:sz w:val="24"/>
          <w:szCs w:val="24"/>
        </w:rPr>
      </w:pPr>
      <w:r w:rsidRPr="00AA2652">
        <w:rPr>
          <w:rFonts w:ascii="Garamond" w:hAnsi="Garamond"/>
          <w:sz w:val="24"/>
          <w:szCs w:val="24"/>
        </w:rPr>
        <w:lastRenderedPageBreak/>
        <w:t>Das Sortimentsblatt sowie die Preisliste zu unseren Raritäten können Sie sich selbstverständlich auch online ansehen.</w:t>
      </w:r>
    </w:p>
    <w:p w14:paraId="7D1A169A" w14:textId="77777777" w:rsidR="00762B63" w:rsidRPr="00AA2652" w:rsidRDefault="00762B63" w:rsidP="00762B63">
      <w:pPr>
        <w:rPr>
          <w:rFonts w:ascii="Garamond" w:hAnsi="Garamond"/>
          <w:sz w:val="24"/>
          <w:szCs w:val="24"/>
          <w:u w:val="single"/>
        </w:rPr>
      </w:pPr>
    </w:p>
    <w:p w14:paraId="6CE202A3" w14:textId="77777777" w:rsidR="00762B63" w:rsidRPr="00AA2652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Sortimentsblatt Engel, weiß, golden bemalt, mit Lichtnapf</w:t>
      </w:r>
    </w:p>
    <w:p w14:paraId="358C083F" w14:textId="77777777" w:rsidR="00762B63" w:rsidRPr="00AA2652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Sortimentsblatt Bergmann (über Online-Shop bestellbar)</w:t>
      </w:r>
    </w:p>
    <w:p w14:paraId="58253B6B" w14:textId="77777777" w:rsidR="00762B63" w:rsidRPr="00172616" w:rsidRDefault="00762B63" w:rsidP="00762B63">
      <w:pPr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Sortimentsblatt Leuchterspinne (über Online-Shop bestellbar)</w:t>
      </w:r>
    </w:p>
    <w:p w14:paraId="27654C3E" w14:textId="77777777" w:rsidR="00762B63" w:rsidRDefault="00762B63" w:rsidP="00762B63">
      <w:pPr>
        <w:rPr>
          <w:rFonts w:ascii="Garamond" w:hAnsi="Garamond"/>
          <w:sz w:val="24"/>
          <w:szCs w:val="24"/>
        </w:rPr>
      </w:pPr>
    </w:p>
    <w:p w14:paraId="742AAE3A" w14:textId="77777777" w:rsidR="00762B63" w:rsidRPr="00A2373E" w:rsidRDefault="00762B63" w:rsidP="00762B63">
      <w:pPr>
        <w:pStyle w:val="Listenabsatz"/>
        <w:numPr>
          <w:ilvl w:val="0"/>
          <w:numId w:val="6"/>
        </w:numPr>
        <w:rPr>
          <w:rFonts w:ascii="Garamond" w:hAnsi="Garamond"/>
          <w:b/>
          <w:bCs/>
          <w:sz w:val="24"/>
          <w:szCs w:val="24"/>
        </w:rPr>
      </w:pPr>
      <w:r w:rsidRPr="00A2373E">
        <w:rPr>
          <w:rFonts w:ascii="Garamond" w:hAnsi="Garamond"/>
          <w:b/>
          <w:bCs/>
          <w:sz w:val="24"/>
          <w:szCs w:val="24"/>
        </w:rPr>
        <w:t>Verkaufsunterstützung</w:t>
      </w:r>
    </w:p>
    <w:p w14:paraId="246AE0C2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333D255B" w14:textId="77777777" w:rsidR="00762B63" w:rsidRDefault="00762B63" w:rsidP="00762B63">
      <w:pPr>
        <w:pStyle w:val="Listenabsatz"/>
        <w:numPr>
          <w:ilvl w:val="1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Printmedien</w:t>
      </w:r>
    </w:p>
    <w:p w14:paraId="4BCED459" w14:textId="77777777" w:rsidR="00762B63" w:rsidRPr="00122680" w:rsidRDefault="00762B63" w:rsidP="00762B63">
      <w:pPr>
        <w:ind w:left="720"/>
        <w:rPr>
          <w:rFonts w:ascii="Garamond" w:hAnsi="Garamond"/>
          <w:sz w:val="24"/>
          <w:szCs w:val="24"/>
        </w:rPr>
      </w:pPr>
      <w:r w:rsidRPr="00122680">
        <w:rPr>
          <w:rFonts w:ascii="Garamond" w:hAnsi="Garamond"/>
          <w:sz w:val="24"/>
          <w:szCs w:val="24"/>
        </w:rPr>
        <w:t xml:space="preserve">Plakate </w:t>
      </w:r>
    </w:p>
    <w:p w14:paraId="58B52E53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39BF17BF" w14:textId="77777777" w:rsidR="00762B63" w:rsidRDefault="00762B63" w:rsidP="00762B63">
      <w:pPr>
        <w:pStyle w:val="Listenabsatz"/>
        <w:ind w:left="1440"/>
      </w:pPr>
    </w:p>
    <w:p w14:paraId="72FEBBF2" w14:textId="77777777" w:rsidR="00762B63" w:rsidRPr="00172616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  <w:r w:rsidRPr="00172616">
        <w:rPr>
          <w:rFonts w:ascii="Garamond" w:hAnsi="Garamond"/>
          <w:sz w:val="24"/>
          <w:szCs w:val="24"/>
        </w:rPr>
        <w:t>Mit einem passenden Plakat möchten wir die Produkteinführung unserer diesjährigen Frühjahrsneuheiten unterstützen. Das Motiv können Sie sich hier kostenfrei in dem von Ihnen gewünschten Druckformat herunterladen.</w:t>
      </w:r>
    </w:p>
    <w:p w14:paraId="317D30A5" w14:textId="77777777" w:rsidR="00762B63" w:rsidRPr="00172616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2ABFFBFD" w14:textId="77777777" w:rsidR="00762B63" w:rsidRPr="00172616" w:rsidRDefault="00762B63" w:rsidP="00762B63">
      <w:pPr>
        <w:pStyle w:val="Listenabsatz"/>
        <w:ind w:left="1440"/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</w:rPr>
        <w:t xml:space="preserve">    </w:t>
      </w:r>
      <w:r w:rsidRPr="00172616">
        <w:rPr>
          <w:rFonts w:ascii="Garamond" w:hAnsi="Garamond"/>
          <w:sz w:val="24"/>
          <w:szCs w:val="24"/>
          <w:u w:val="single"/>
        </w:rPr>
        <w:t>Plakat Frühjahrsneuheiten 2021, A1 (Druckdaten)</w:t>
      </w:r>
    </w:p>
    <w:p w14:paraId="2232EEC8" w14:textId="77777777" w:rsidR="00762B63" w:rsidRPr="00172616" w:rsidRDefault="00762B63" w:rsidP="00762B63">
      <w:pPr>
        <w:pStyle w:val="Listenabsatz"/>
        <w:ind w:left="1440"/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Plakat Frühjahrsneuheiten 2021, A2 (Druckdaten)</w:t>
      </w:r>
    </w:p>
    <w:p w14:paraId="16FF2847" w14:textId="77777777" w:rsidR="00762B63" w:rsidRPr="00172616" w:rsidRDefault="00762B63" w:rsidP="00762B63">
      <w:pPr>
        <w:pStyle w:val="Listenabsatz"/>
        <w:ind w:left="1440"/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Plakat Frühjahrsneuheiten 2021, A3 (Druckdaten)</w:t>
      </w:r>
    </w:p>
    <w:p w14:paraId="55B8F96B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  <w:u w:val="single"/>
        </w:rPr>
      </w:pPr>
      <w:r w:rsidRPr="00172616">
        <w:rPr>
          <w:rFonts w:ascii="Garamond" w:hAnsi="Garamond"/>
          <w:sz w:val="24"/>
          <w:szCs w:val="24"/>
          <w:u w:val="single"/>
        </w:rPr>
        <w:t xml:space="preserve">    Plakat Frühjahrsneuheiten 2021, A4 (Druckdaten)</w:t>
      </w:r>
    </w:p>
    <w:p w14:paraId="34455E9B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  <w:u w:val="single"/>
        </w:rPr>
      </w:pPr>
    </w:p>
    <w:p w14:paraId="644B26E4" w14:textId="77777777" w:rsidR="00762B63" w:rsidRPr="00122680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  <w:r w:rsidRPr="00122680">
        <w:rPr>
          <w:rFonts w:ascii="Garamond" w:hAnsi="Garamond"/>
          <w:sz w:val="24"/>
          <w:szCs w:val="24"/>
        </w:rPr>
        <w:t>Anzeigenmotive (bleibt wie unter Verkaufsförderung)</w:t>
      </w:r>
    </w:p>
    <w:p w14:paraId="321FD6B7" w14:textId="77777777" w:rsidR="00762B63" w:rsidRDefault="00762B63" w:rsidP="00762B63">
      <w:pPr>
        <w:rPr>
          <w:rFonts w:ascii="Garamond" w:hAnsi="Garamond"/>
          <w:sz w:val="24"/>
          <w:szCs w:val="24"/>
          <w:u w:val="single"/>
        </w:rPr>
      </w:pPr>
    </w:p>
    <w:p w14:paraId="0A7CF4D0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5.2 </w:t>
      </w:r>
      <w:r w:rsidRPr="00122680">
        <w:rPr>
          <w:rFonts w:ascii="Garamond" w:hAnsi="Garamond"/>
          <w:sz w:val="24"/>
          <w:szCs w:val="24"/>
          <w:u w:val="single"/>
        </w:rPr>
        <w:t>Multimediales</w:t>
      </w:r>
    </w:p>
    <w:p w14:paraId="76C88A3A" w14:textId="77777777" w:rsidR="00762B63" w:rsidRPr="00122680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  <w:r w:rsidRPr="00122680">
        <w:rPr>
          <w:rFonts w:ascii="Garamond" w:hAnsi="Garamond"/>
          <w:sz w:val="24"/>
          <w:szCs w:val="24"/>
        </w:rPr>
        <w:t xml:space="preserve">Videos ( bleibt wie unter Verkaufsförderung) </w:t>
      </w:r>
    </w:p>
    <w:p w14:paraId="066BDBE5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  <w:r w:rsidRPr="00122680">
        <w:rPr>
          <w:rFonts w:ascii="Garamond" w:hAnsi="Garamond"/>
          <w:sz w:val="24"/>
          <w:szCs w:val="24"/>
        </w:rPr>
        <w:t>Melodie KFW</w:t>
      </w:r>
    </w:p>
    <w:p w14:paraId="72DF8760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04596E02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Text: </w:t>
      </w:r>
    </w:p>
    <w:p w14:paraId="75DDE737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5CFC146D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Text:</w:t>
      </w:r>
    </w:p>
    <w:p w14:paraId="4DA885B8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551EC1CE" w14:textId="77777777" w:rsidR="00762B63" w:rsidRPr="00AA2652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AA2652">
        <w:rPr>
          <w:rFonts w:ascii="Garamond" w:hAnsi="Garamond"/>
          <w:sz w:val="24"/>
          <w:szCs w:val="24"/>
        </w:rPr>
        <w:t>Um die Produktpräsentation der Edition „Klangfarbe Weiß“ in Ihrem Fachgeschäft abzurunden, stellen wir Ihnen die Melodie als Download zur Verfügung.</w:t>
      </w:r>
    </w:p>
    <w:p w14:paraId="17FDCD23" w14:textId="77777777" w:rsidR="00762B63" w:rsidRPr="00AA2652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7EB36E42" w14:textId="77777777" w:rsidR="00762B63" w:rsidRPr="00AA2652" w:rsidRDefault="00762B63" w:rsidP="00762B63">
      <w:pPr>
        <w:pStyle w:val="Listenabsatz"/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Eine eigene Klangfarbe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AA2652">
        <w:rPr>
          <w:rFonts w:ascii="Garamond" w:hAnsi="Garamond"/>
          <w:sz w:val="24"/>
          <w:szCs w:val="24"/>
          <w:u w:val="single"/>
        </w:rPr>
        <w:t>Melodie zur Edition „Klangfarbe Weiß“</w:t>
      </w:r>
    </w:p>
    <w:p w14:paraId="4499E32C" w14:textId="77777777" w:rsidR="00762B63" w:rsidRPr="00122680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5EACD8F0" w14:textId="77777777" w:rsidR="00762B63" w:rsidRPr="00122680" w:rsidRDefault="00762B63" w:rsidP="00762B63">
      <w:pPr>
        <w:rPr>
          <w:rFonts w:ascii="Garamond" w:hAnsi="Garamond"/>
          <w:sz w:val="24"/>
          <w:szCs w:val="24"/>
        </w:rPr>
      </w:pPr>
    </w:p>
    <w:p w14:paraId="280B53BE" w14:textId="77777777" w:rsidR="00762B63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559870B8" w14:textId="77777777" w:rsidR="00762B63" w:rsidRPr="00A2373E" w:rsidRDefault="00762B63" w:rsidP="00762B63">
      <w:pPr>
        <w:pStyle w:val="Listenabsatz"/>
        <w:ind w:left="1440"/>
        <w:rPr>
          <w:rFonts w:ascii="Garamond" w:hAnsi="Garamond"/>
          <w:sz w:val="24"/>
          <w:szCs w:val="24"/>
        </w:rPr>
      </w:pPr>
    </w:p>
    <w:p w14:paraId="542934BC" w14:textId="77777777" w:rsidR="00762B63" w:rsidRPr="00A2373E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3</w:t>
      </w:r>
      <w:r w:rsidRPr="00A2373E">
        <w:rPr>
          <w:rFonts w:ascii="Garamond" w:hAnsi="Garamond"/>
          <w:sz w:val="24"/>
          <w:szCs w:val="24"/>
        </w:rPr>
        <w:t xml:space="preserve"> Events </w:t>
      </w:r>
      <w:r>
        <w:rPr>
          <w:rFonts w:ascii="Garamond" w:hAnsi="Garamond"/>
          <w:sz w:val="24"/>
          <w:szCs w:val="24"/>
        </w:rPr>
        <w:t>(noch offline, bleibt wie unter „Verkaufsförderung)</w:t>
      </w:r>
    </w:p>
    <w:p w14:paraId="4BD8EDBB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4</w:t>
      </w:r>
      <w:r w:rsidRPr="00A2373E">
        <w:rPr>
          <w:rFonts w:ascii="Garamond" w:hAnsi="Garamond"/>
          <w:sz w:val="24"/>
          <w:szCs w:val="24"/>
        </w:rPr>
        <w:t xml:space="preserve"> elfpunktepost: </w:t>
      </w:r>
    </w:p>
    <w:p w14:paraId="5C250C2D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1451141C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Text:</w:t>
      </w:r>
    </w:p>
    <w:p w14:paraId="057D3005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2EA7EBFC" w14:textId="77777777" w:rsidR="00762B63" w:rsidRPr="00AA2652" w:rsidRDefault="00762B63" w:rsidP="00762B63">
      <w:pPr>
        <w:pStyle w:val="Listenabsatz"/>
        <w:jc w:val="both"/>
        <w:rPr>
          <w:rFonts w:ascii="Garamond" w:hAnsi="Garamond"/>
          <w:sz w:val="24"/>
          <w:szCs w:val="24"/>
        </w:rPr>
      </w:pPr>
      <w:r w:rsidRPr="00AA2652">
        <w:rPr>
          <w:rFonts w:ascii="Garamond" w:hAnsi="Garamond"/>
          <w:sz w:val="24"/>
          <w:szCs w:val="24"/>
        </w:rPr>
        <w:t>Die Vorlagen „Rückmeldung zur Datenschutzverordnung“ und „elfpunktepost-Abo-Neuanmeldung“ zum Selbstausdrucken ermöglichen es Ihnen, entsprechende Kundennachfragen in Ihrem Fachgeschäft zu erfüllen.</w:t>
      </w:r>
    </w:p>
    <w:p w14:paraId="7B14F6EA" w14:textId="77777777" w:rsidR="00762B63" w:rsidRPr="00AA2652" w:rsidRDefault="00762B63" w:rsidP="00762B63">
      <w:pPr>
        <w:pStyle w:val="Listenabsatz"/>
        <w:jc w:val="both"/>
        <w:rPr>
          <w:rFonts w:ascii="Garamond" w:hAnsi="Garamond"/>
          <w:sz w:val="24"/>
          <w:szCs w:val="24"/>
        </w:rPr>
      </w:pPr>
    </w:p>
    <w:p w14:paraId="6E515D13" w14:textId="77777777" w:rsidR="00762B63" w:rsidRPr="00AA2652" w:rsidRDefault="00762B63" w:rsidP="00762B63">
      <w:pPr>
        <w:pStyle w:val="Listenabsatz"/>
        <w:jc w:val="both"/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</w:rPr>
        <w:t xml:space="preserve">    </w:t>
      </w:r>
      <w:r w:rsidRPr="00AA2652">
        <w:rPr>
          <w:rFonts w:ascii="Garamond" w:hAnsi="Garamond"/>
          <w:sz w:val="24"/>
          <w:szCs w:val="24"/>
          <w:u w:val="single"/>
        </w:rPr>
        <w:t>elfpunktepost Abo-DSGVO Rueckmeldung Postkarte Vorlage.pdf</w:t>
      </w:r>
    </w:p>
    <w:p w14:paraId="426C9BA9" w14:textId="77777777" w:rsidR="00762B63" w:rsidRPr="00AA2652" w:rsidRDefault="00762B63" w:rsidP="00762B63">
      <w:pPr>
        <w:pStyle w:val="Listenabsatz"/>
        <w:jc w:val="both"/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elfpunktepost Abo-Neuanmeldung Postkarte Vorlage.pdf</w:t>
      </w:r>
    </w:p>
    <w:p w14:paraId="5B9C82AD" w14:textId="77777777" w:rsidR="00762B63" w:rsidRPr="00AA2652" w:rsidRDefault="00762B63" w:rsidP="00762B63">
      <w:pPr>
        <w:pStyle w:val="Listenabsatz"/>
        <w:jc w:val="both"/>
        <w:rPr>
          <w:rFonts w:ascii="Garamond" w:hAnsi="Garamond"/>
          <w:sz w:val="24"/>
          <w:szCs w:val="24"/>
          <w:u w:val="single"/>
        </w:rPr>
      </w:pPr>
    </w:p>
    <w:p w14:paraId="1E4E1059" w14:textId="77777777" w:rsidR="00762B63" w:rsidRPr="00A2373E" w:rsidRDefault="00762B63" w:rsidP="00762B63">
      <w:pPr>
        <w:pStyle w:val="Listenabsatz"/>
        <w:jc w:val="both"/>
        <w:rPr>
          <w:rFonts w:ascii="Garamond" w:hAnsi="Garamond"/>
          <w:sz w:val="24"/>
          <w:szCs w:val="24"/>
        </w:rPr>
      </w:pPr>
    </w:p>
    <w:p w14:paraId="33D5F695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A2373E">
        <w:rPr>
          <w:rFonts w:ascii="Garamond" w:hAnsi="Garamond"/>
          <w:sz w:val="24"/>
          <w:szCs w:val="24"/>
        </w:rPr>
        <w:t>5.6 Melodie zum Download „Eine eigene Klangfarbe“</w:t>
      </w:r>
    </w:p>
    <w:p w14:paraId="32617A36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609A396A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Text:</w:t>
      </w:r>
    </w:p>
    <w:p w14:paraId="17998282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77307763" w14:textId="77777777" w:rsidR="00762B63" w:rsidRPr="00AA2652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AA2652">
        <w:rPr>
          <w:rFonts w:ascii="Garamond" w:hAnsi="Garamond"/>
          <w:sz w:val="24"/>
          <w:szCs w:val="24"/>
        </w:rPr>
        <w:t>Um die Produktpräsentation der Edition „Klangfarbe Weiß“ in Ihrem Fachgeschäft abzurunden, stellen wir Ihnen die Melodie als Download zur Verfügung.</w:t>
      </w:r>
    </w:p>
    <w:p w14:paraId="1960F9B8" w14:textId="77777777" w:rsidR="00762B63" w:rsidRPr="00AA2652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3858B8EC" w14:textId="77777777" w:rsidR="00762B63" w:rsidRPr="00AA2652" w:rsidRDefault="00762B63" w:rsidP="00762B63">
      <w:pPr>
        <w:pStyle w:val="Listenabsatz"/>
        <w:rPr>
          <w:rFonts w:ascii="Garamond" w:hAnsi="Garamond"/>
          <w:sz w:val="24"/>
          <w:szCs w:val="24"/>
          <w:u w:val="single"/>
        </w:rPr>
      </w:pPr>
      <w:r w:rsidRPr="00AA2652">
        <w:rPr>
          <w:rFonts w:ascii="Garamond" w:hAnsi="Garamond"/>
          <w:sz w:val="24"/>
          <w:szCs w:val="24"/>
          <w:u w:val="single"/>
        </w:rPr>
        <w:t xml:space="preserve">    Eine eigene Klangfarbe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AA2652">
        <w:rPr>
          <w:rFonts w:ascii="Garamond" w:hAnsi="Garamond"/>
          <w:sz w:val="24"/>
          <w:szCs w:val="24"/>
          <w:u w:val="single"/>
        </w:rPr>
        <w:t>Melodie zur Edition „Klangfarbe Weiß“</w:t>
      </w:r>
    </w:p>
    <w:p w14:paraId="3EBB0E9A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292BEDC2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154CEDB7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  <w:r w:rsidRPr="00365D0C">
        <w:rPr>
          <w:rFonts w:ascii="Garamond" w:hAnsi="Garamond"/>
          <w:sz w:val="24"/>
          <w:szCs w:val="24"/>
          <w:highlight w:val="yellow"/>
        </w:rPr>
        <w:t>5.7 Präsentationsvitrine</w:t>
      </w:r>
    </w:p>
    <w:p w14:paraId="43484ED6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</w:p>
    <w:p w14:paraId="48053AEA" w14:textId="265AF496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  <w:highlight w:val="yellow"/>
        </w:rPr>
        <w:t>Text</w:t>
      </w:r>
      <w:r>
        <w:rPr>
          <w:rFonts w:ascii="Garamond" w:hAnsi="Garamond"/>
          <w:sz w:val="24"/>
          <w:szCs w:val="24"/>
          <w:highlight w:val="yellow"/>
        </w:rPr>
        <w:t xml:space="preserve"> (kommt noch)</w:t>
      </w:r>
    </w:p>
    <w:p w14:paraId="0BB1EE50" w14:textId="77777777" w:rsidR="00762B63" w:rsidRPr="00365D0C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</w:p>
    <w:p w14:paraId="44103B98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  <w:r w:rsidRPr="00365D0C">
        <w:rPr>
          <w:rFonts w:ascii="Garamond" w:hAnsi="Garamond"/>
          <w:sz w:val="24"/>
          <w:szCs w:val="24"/>
          <w:highlight w:val="yellow"/>
        </w:rPr>
        <w:t>5.8 Kundenbesuch (noch offline)</w:t>
      </w:r>
    </w:p>
    <w:p w14:paraId="3DCB0977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</w:p>
    <w:p w14:paraId="3136EC81" w14:textId="1E39D535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  <w:highlight w:val="yellow"/>
        </w:rPr>
        <w:t>Text</w:t>
      </w:r>
      <w:r>
        <w:rPr>
          <w:rFonts w:ascii="Garamond" w:hAnsi="Garamond"/>
          <w:sz w:val="24"/>
          <w:szCs w:val="24"/>
          <w:highlight w:val="yellow"/>
        </w:rPr>
        <w:t xml:space="preserve"> (kommt noch)</w:t>
      </w:r>
    </w:p>
    <w:p w14:paraId="231BD546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</w:p>
    <w:p w14:paraId="7DD1B20C" w14:textId="77777777" w:rsidR="00762B63" w:rsidRPr="00365D0C" w:rsidRDefault="00762B63" w:rsidP="00762B63">
      <w:pPr>
        <w:pStyle w:val="Listenabsatz"/>
        <w:rPr>
          <w:rFonts w:ascii="Garamond" w:hAnsi="Garamond"/>
          <w:sz w:val="24"/>
          <w:szCs w:val="24"/>
          <w:highlight w:val="yellow"/>
        </w:rPr>
      </w:pPr>
    </w:p>
    <w:p w14:paraId="70A86B78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365D0C">
        <w:rPr>
          <w:rFonts w:ascii="Garamond" w:hAnsi="Garamond"/>
          <w:sz w:val="24"/>
          <w:szCs w:val="24"/>
          <w:highlight w:val="yellow"/>
        </w:rPr>
        <w:t xml:space="preserve">5.9 W&amp;K </w:t>
      </w:r>
      <w:r>
        <w:rPr>
          <w:rFonts w:ascii="Garamond" w:hAnsi="Garamond"/>
          <w:sz w:val="24"/>
          <w:szCs w:val="24"/>
          <w:highlight w:val="yellow"/>
        </w:rPr>
        <w:t>–</w:t>
      </w:r>
      <w:r w:rsidRPr="00365D0C">
        <w:rPr>
          <w:rFonts w:ascii="Garamond" w:hAnsi="Garamond"/>
          <w:sz w:val="24"/>
          <w:szCs w:val="24"/>
          <w:highlight w:val="yellow"/>
        </w:rPr>
        <w:t xml:space="preserve"> Schulung</w:t>
      </w:r>
    </w:p>
    <w:p w14:paraId="082FD734" w14:textId="77777777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2E5F9C11" w14:textId="73C5D499" w:rsidR="00762B63" w:rsidRDefault="00762B63" w:rsidP="00762B63">
      <w:pPr>
        <w:pStyle w:val="Listenabsatz"/>
        <w:rPr>
          <w:rFonts w:ascii="Garamond" w:hAnsi="Garamond"/>
          <w:sz w:val="24"/>
          <w:szCs w:val="24"/>
        </w:rPr>
      </w:pPr>
      <w:r w:rsidRPr="00762B63">
        <w:rPr>
          <w:rFonts w:ascii="Garamond" w:hAnsi="Garamond"/>
          <w:sz w:val="24"/>
          <w:szCs w:val="24"/>
          <w:highlight w:val="yellow"/>
        </w:rPr>
        <w:t>Text</w:t>
      </w:r>
      <w:r w:rsidRPr="00762B63">
        <w:rPr>
          <w:rFonts w:ascii="Garamond" w:hAnsi="Garamond"/>
          <w:sz w:val="24"/>
          <w:szCs w:val="24"/>
          <w:highlight w:val="yellow"/>
        </w:rPr>
        <w:t xml:space="preserve"> (kommt noch)</w:t>
      </w:r>
    </w:p>
    <w:p w14:paraId="24F2F82B" w14:textId="77777777" w:rsidR="00762B63" w:rsidRPr="00365D0C" w:rsidRDefault="00762B63" w:rsidP="00762B63">
      <w:pPr>
        <w:rPr>
          <w:rFonts w:ascii="Garamond" w:hAnsi="Garamond"/>
          <w:sz w:val="24"/>
          <w:szCs w:val="24"/>
        </w:rPr>
      </w:pPr>
    </w:p>
    <w:p w14:paraId="182741BF" w14:textId="77777777" w:rsidR="00762B63" w:rsidRPr="001C4797" w:rsidRDefault="00762B63" w:rsidP="00762B63">
      <w:pPr>
        <w:pStyle w:val="Listenabsatz"/>
        <w:numPr>
          <w:ilvl w:val="0"/>
          <w:numId w:val="6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1C4797">
        <w:rPr>
          <w:rFonts w:ascii="Garamond" w:hAnsi="Garamond"/>
          <w:b/>
          <w:bCs/>
          <w:sz w:val="24"/>
          <w:szCs w:val="24"/>
        </w:rPr>
        <w:t xml:space="preserve">Zur Online-Bestellung </w:t>
      </w:r>
      <w:r w:rsidRPr="001C4797">
        <w:rPr>
          <w:rFonts w:ascii="Garamond" w:hAnsi="Garamond"/>
          <w:sz w:val="24"/>
          <w:szCs w:val="24"/>
        </w:rPr>
        <w:t>(bleibt)</w:t>
      </w:r>
    </w:p>
    <w:p w14:paraId="3511F1BD" w14:textId="77777777" w:rsidR="00762B63" w:rsidRPr="001C4797" w:rsidRDefault="00762B63" w:rsidP="00762B6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C739FBA" w14:textId="77777777" w:rsidR="00762B63" w:rsidRPr="001C4797" w:rsidRDefault="00762B63" w:rsidP="00762B63">
      <w:pPr>
        <w:pStyle w:val="Listenabsatz"/>
        <w:numPr>
          <w:ilvl w:val="0"/>
          <w:numId w:val="6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1C4797">
        <w:rPr>
          <w:rFonts w:ascii="Garamond" w:hAnsi="Garamond"/>
          <w:b/>
          <w:bCs/>
          <w:sz w:val="24"/>
          <w:szCs w:val="24"/>
        </w:rPr>
        <w:t xml:space="preserve">OMP </w:t>
      </w:r>
      <w:r w:rsidRPr="001C4797">
        <w:rPr>
          <w:rFonts w:ascii="Garamond" w:hAnsi="Garamond"/>
          <w:sz w:val="24"/>
          <w:szCs w:val="24"/>
        </w:rPr>
        <w:t>(bleibt)</w:t>
      </w:r>
    </w:p>
    <w:p w14:paraId="4AC361A9" w14:textId="77777777" w:rsidR="00762B63" w:rsidRPr="001C4797" w:rsidRDefault="00762B63" w:rsidP="00762B63">
      <w:pPr>
        <w:pStyle w:val="Listenabsatz"/>
        <w:rPr>
          <w:rFonts w:ascii="Garamond" w:hAnsi="Garamond"/>
          <w:b/>
          <w:bCs/>
          <w:sz w:val="24"/>
          <w:szCs w:val="24"/>
        </w:rPr>
      </w:pPr>
    </w:p>
    <w:p w14:paraId="448667FC" w14:textId="77777777" w:rsidR="00762B63" w:rsidRPr="001C4797" w:rsidRDefault="00762B63" w:rsidP="00762B63">
      <w:pPr>
        <w:pStyle w:val="Listenabsatz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C4797">
        <w:rPr>
          <w:rFonts w:ascii="Garamond" w:hAnsi="Garamond"/>
          <w:sz w:val="24"/>
          <w:szCs w:val="24"/>
        </w:rPr>
        <w:t xml:space="preserve">Nur für teilnehmende Händler sichtbar machen </w:t>
      </w:r>
    </w:p>
    <w:p w14:paraId="73501558" w14:textId="77777777" w:rsidR="00762B63" w:rsidRPr="001C4797" w:rsidRDefault="00762B63" w:rsidP="00762B6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24FD943" w14:textId="77777777" w:rsidR="00762B63" w:rsidRPr="001C4797" w:rsidRDefault="00762B63" w:rsidP="00762B63">
      <w:pPr>
        <w:pStyle w:val="Listenabsatz"/>
        <w:numPr>
          <w:ilvl w:val="0"/>
          <w:numId w:val="6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1C4797">
        <w:rPr>
          <w:rFonts w:ascii="Garamond" w:hAnsi="Garamond"/>
          <w:b/>
          <w:bCs/>
          <w:sz w:val="24"/>
          <w:szCs w:val="24"/>
        </w:rPr>
        <w:t xml:space="preserve"> FAQ </w:t>
      </w:r>
      <w:r w:rsidRPr="001C4797">
        <w:rPr>
          <w:rFonts w:ascii="Garamond" w:hAnsi="Garamond"/>
          <w:sz w:val="24"/>
          <w:szCs w:val="24"/>
        </w:rPr>
        <w:t>(Analog zur virtuellen Messe)</w:t>
      </w:r>
    </w:p>
    <w:p w14:paraId="2C4EC8C4" w14:textId="77777777" w:rsidR="00762B63" w:rsidRPr="001C4797" w:rsidRDefault="00762B63" w:rsidP="00762B6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578D07B" w14:textId="77777777" w:rsidR="00762B63" w:rsidRPr="001C4797" w:rsidRDefault="00762B63" w:rsidP="00762B63">
      <w:pPr>
        <w:pStyle w:val="Listenabsatz"/>
        <w:numPr>
          <w:ilvl w:val="0"/>
          <w:numId w:val="6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1C4797">
        <w:rPr>
          <w:rFonts w:ascii="Garamond" w:hAnsi="Garamond"/>
          <w:b/>
          <w:bCs/>
          <w:sz w:val="24"/>
          <w:szCs w:val="24"/>
        </w:rPr>
        <w:t xml:space="preserve">Kontakt </w:t>
      </w:r>
      <w:r w:rsidRPr="001C4797">
        <w:rPr>
          <w:rFonts w:ascii="Garamond" w:hAnsi="Garamond"/>
          <w:sz w:val="24"/>
          <w:szCs w:val="24"/>
        </w:rPr>
        <w:t>(bleibt)</w:t>
      </w:r>
    </w:p>
    <w:p w14:paraId="66E2F13F" w14:textId="77777777" w:rsidR="00762B63" w:rsidRPr="001C4797" w:rsidRDefault="00762B63" w:rsidP="00762B63">
      <w:pPr>
        <w:pStyle w:val="Listenabsatz"/>
        <w:rPr>
          <w:rFonts w:ascii="Garamond" w:hAnsi="Garamond"/>
          <w:sz w:val="24"/>
          <w:szCs w:val="24"/>
        </w:rPr>
      </w:pPr>
    </w:p>
    <w:p w14:paraId="2B4DF3AD" w14:textId="77777777" w:rsidR="00762B63" w:rsidRDefault="00762B63" w:rsidP="00762B63">
      <w:pPr>
        <w:pStyle w:val="Listenabsatz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Analog zur virtuellen Messe mit Bildern des Vertriebsteams</w:t>
      </w:r>
    </w:p>
    <w:p w14:paraId="6889FC00" w14:textId="77777777" w:rsidR="00762B63" w:rsidRDefault="00762B63" w:rsidP="00762B63">
      <w:pPr>
        <w:pStyle w:val="Listenabsatz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Kontakte ohne Bilder stehen unten </w:t>
      </w:r>
    </w:p>
    <w:p w14:paraId="10958922" w14:textId="77777777" w:rsidR="00762B63" w:rsidRPr="00B67CEF" w:rsidRDefault="00762B63" w:rsidP="00762B6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392EE6" w14:textId="77777777" w:rsidR="00C86540" w:rsidRDefault="00C86540"/>
    <w:sectPr w:rsidR="00C86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E58"/>
    <w:multiLevelType w:val="multilevel"/>
    <w:tmpl w:val="53A44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112A2E1F"/>
    <w:multiLevelType w:val="multilevel"/>
    <w:tmpl w:val="F388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7BF3F5E"/>
    <w:multiLevelType w:val="hybridMultilevel"/>
    <w:tmpl w:val="55CAA038"/>
    <w:lvl w:ilvl="0" w:tplc="504618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67D7B"/>
    <w:multiLevelType w:val="hybridMultilevel"/>
    <w:tmpl w:val="4484E7A2"/>
    <w:lvl w:ilvl="0" w:tplc="A086AD84">
      <w:start w:val="9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B53F6"/>
    <w:multiLevelType w:val="hybridMultilevel"/>
    <w:tmpl w:val="869EE9D6"/>
    <w:lvl w:ilvl="0" w:tplc="A9E893BE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94FCB"/>
    <w:multiLevelType w:val="multilevel"/>
    <w:tmpl w:val="8F3A0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0B35E1B"/>
    <w:multiLevelType w:val="hybridMultilevel"/>
    <w:tmpl w:val="C990100C"/>
    <w:lvl w:ilvl="0" w:tplc="504618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63414"/>
    <w:multiLevelType w:val="hybridMultilevel"/>
    <w:tmpl w:val="E92A9DF0"/>
    <w:lvl w:ilvl="0" w:tplc="2DDCAE00">
      <w:start w:val="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2C2C"/>
    <w:multiLevelType w:val="hybridMultilevel"/>
    <w:tmpl w:val="105046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63"/>
    <w:rsid w:val="00276CA9"/>
    <w:rsid w:val="004E527A"/>
    <w:rsid w:val="00736545"/>
    <w:rsid w:val="00762B63"/>
    <w:rsid w:val="00C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FDCF"/>
  <w15:chartTrackingRefBased/>
  <w15:docId w15:val="{7F7D8E82-06D1-4274-9F31-5E332FCC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B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Lässig, Sophie</dc:creator>
  <cp:keywords/>
  <dc:description/>
  <cp:lastModifiedBy>Lässig, Sophie</cp:lastModifiedBy>
  <cp:revision>3</cp:revision>
  <dcterms:created xsi:type="dcterms:W3CDTF">2021-06-14T06:49:00Z</dcterms:created>
  <dcterms:modified xsi:type="dcterms:W3CDTF">2021-06-14T07:08:00Z</dcterms:modified>
</cp:coreProperties>
</file>